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990FA2" w:rsidR="008244D3" w:rsidRPr="00E72D52" w:rsidRDefault="0033750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2022 - June 18,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92E6CB" w:rsidR="00AA6673" w:rsidRPr="00E72D52" w:rsidRDefault="003375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09F182E" w:rsidR="008A7A6A" w:rsidRPr="00E72D52" w:rsidRDefault="003375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5602EF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AFF388A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B69BEF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4076E8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676D8B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F5BF65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BB4579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04206A4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67612A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8230F8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9BF963" w:rsidR="008A7A6A" w:rsidRPr="00E72D52" w:rsidRDefault="003375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42E22A" w:rsidR="00AA6673" w:rsidRPr="00E72D52" w:rsidRDefault="0033750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3750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37505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