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3C6224E" w:rsidR="008244D3" w:rsidRPr="00E72D52" w:rsidRDefault="004F370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11, 2022 - July 17,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AE036A" w:rsidR="00AA6673" w:rsidRPr="00E72D52" w:rsidRDefault="004F37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2DC8740" w:rsidR="008A7A6A" w:rsidRPr="00E72D52" w:rsidRDefault="004F37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E4D5D52" w:rsidR="008A7A6A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21FB603" w:rsidR="00AA6673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6B8E73" w:rsidR="008A7A6A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7DD2550" w:rsidR="00AA6673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CA85C61" w:rsidR="008A7A6A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4D779CE" w:rsidR="00AA6673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D99E09" w:rsidR="008A7A6A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28C5E10" w:rsidR="00AA6673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E5E395" w:rsidR="008A7A6A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0918F6B" w:rsidR="00AA6673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A355327" w:rsidR="008A7A6A" w:rsidRPr="00E72D52" w:rsidRDefault="004F37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71FF969" w:rsidR="00AA6673" w:rsidRPr="00E72D52" w:rsidRDefault="004F370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F370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F3702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