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473B21E" w:rsidR="008244D3" w:rsidRPr="00E72D52" w:rsidRDefault="001B458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17, 2022 - July 23,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FB1EB8E" w:rsidR="00AA6673" w:rsidRPr="00E72D52" w:rsidRDefault="001B458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7CD209B" w:rsidR="008A7A6A" w:rsidRPr="00E72D52" w:rsidRDefault="001B458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6848D39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F1D07EB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23631A3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5D7BB7F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BC497F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F8F499E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284199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99ECBAF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B905B77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4AB647C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C598780" w:rsidR="008A7A6A" w:rsidRPr="00E72D52" w:rsidRDefault="001B458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9D06E1C" w:rsidR="00AA6673" w:rsidRPr="00E72D52" w:rsidRDefault="001B458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B458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B458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