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7E7739D" w:rsidR="008244D3" w:rsidRPr="00E72D52" w:rsidRDefault="006352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2022 - July 30,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DA3514" w:rsidR="00AA6673" w:rsidRPr="00E72D52" w:rsidRDefault="006352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92F9424" w:rsidR="008A7A6A" w:rsidRPr="00E72D52" w:rsidRDefault="006352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D116DD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FC77D5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DE3060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78F6945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FC72BB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20CCED9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E9BFC0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C6E5D8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DFB5D5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0CD50ED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BE9AB1" w:rsidR="008A7A6A" w:rsidRPr="00E72D52" w:rsidRDefault="006352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9DCE405" w:rsidR="00AA6673" w:rsidRPr="00E72D52" w:rsidRDefault="006352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352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352F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