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2E08017" w:rsidR="008244D3" w:rsidRPr="00E72D52" w:rsidRDefault="00110DA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31, 2022 - August 6,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0092939" w:rsidR="00AA6673" w:rsidRPr="00E72D52" w:rsidRDefault="00110D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489625B" w:rsidR="008A7A6A" w:rsidRPr="00E72D52" w:rsidRDefault="00110DA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AA5B23B" w:rsidR="008A7A6A" w:rsidRPr="00E72D52" w:rsidRDefault="00110D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0970D22" w:rsidR="00AA6673" w:rsidRPr="00E72D52" w:rsidRDefault="00110D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8286147" w:rsidR="008A7A6A" w:rsidRPr="00E72D52" w:rsidRDefault="00110D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5F2BE6F" w:rsidR="00AA6673" w:rsidRPr="00E72D52" w:rsidRDefault="00110D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282655F" w:rsidR="008A7A6A" w:rsidRPr="00E72D52" w:rsidRDefault="00110D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3258634" w:rsidR="00AA6673" w:rsidRPr="00E72D52" w:rsidRDefault="00110D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95D8D8E" w:rsidR="008A7A6A" w:rsidRPr="00E72D52" w:rsidRDefault="00110D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2C586BE" w:rsidR="00AA6673" w:rsidRPr="00E72D52" w:rsidRDefault="00110D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51992B7" w:rsidR="008A7A6A" w:rsidRPr="00E72D52" w:rsidRDefault="00110D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8573DDB" w:rsidR="00AA6673" w:rsidRPr="00E72D52" w:rsidRDefault="00110D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8566F1F" w:rsidR="008A7A6A" w:rsidRPr="00E72D52" w:rsidRDefault="00110DA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3F92014" w:rsidR="00AA6673" w:rsidRPr="00E72D52" w:rsidRDefault="00110DA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10DA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10DAC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