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7F5DA6" w:rsidR="008244D3" w:rsidRPr="00E72D52" w:rsidRDefault="00965B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2022 - August 27,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179EE9" w:rsidR="00AA6673" w:rsidRPr="00E72D52" w:rsidRDefault="00965B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AF4A4A" w:rsidR="008A7A6A" w:rsidRPr="00E72D52" w:rsidRDefault="00965B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79D58D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300F50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EEBD68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C355C7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084491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5EA3E7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5D1DB3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A732A0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4DF70E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98D585B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E0390D" w:rsidR="008A7A6A" w:rsidRPr="00E72D52" w:rsidRDefault="00965B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FC64AF" w:rsidR="00AA6673" w:rsidRPr="00E72D52" w:rsidRDefault="00965B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65B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65B52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