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E76095" w:rsidR="008244D3" w:rsidRPr="00E72D52" w:rsidRDefault="007002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2022 - October 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305704" w:rsidR="00AA6673" w:rsidRPr="00E72D52" w:rsidRDefault="007002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2BC9A9" w:rsidR="008A7A6A" w:rsidRPr="00E72D52" w:rsidRDefault="007002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044CE1B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6742FB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D8A067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7DB300A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98993A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1E9B24C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D5C533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43D3CF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95D0AD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672DE62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6FB06B" w:rsidR="008A7A6A" w:rsidRPr="00E72D52" w:rsidRDefault="007002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1C57C1" w:rsidR="00AA6673" w:rsidRPr="00E72D52" w:rsidRDefault="007002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02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029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