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654BA8E" w:rsidR="008244D3" w:rsidRPr="00E72D52" w:rsidRDefault="0053296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6, 2022 - November 12,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E9C0ED5" w:rsidR="00AA6673" w:rsidRPr="00E72D52" w:rsidRDefault="0053296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20ABC3D" w:rsidR="008A7A6A" w:rsidRPr="00E72D52" w:rsidRDefault="0053296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F2994A6" w:rsidR="008A7A6A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DD8E305" w:rsidR="00AA6673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B82049A" w:rsidR="008A7A6A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CA465A2" w:rsidR="00AA6673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EA07BE7" w:rsidR="008A7A6A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D83784B" w:rsidR="00AA6673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8E2D634" w:rsidR="008A7A6A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E0DA9C2" w:rsidR="00AA6673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72AC462" w:rsidR="008A7A6A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8F3ECD7" w:rsidR="00AA6673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6B06DB" w:rsidR="008A7A6A" w:rsidRPr="00E72D52" w:rsidRDefault="0053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D9EFD0C" w:rsidR="00AA6673" w:rsidRPr="00E72D52" w:rsidRDefault="0053296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3296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3296C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