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C4E58F" w:rsidR="008244D3" w:rsidRPr="00E72D52" w:rsidRDefault="000B13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14, 2022 - November 20,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E259E4" w:rsidR="00AA6673" w:rsidRPr="00E72D52" w:rsidRDefault="000B13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243D055" w:rsidR="008A7A6A" w:rsidRPr="00E72D52" w:rsidRDefault="000B13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A607AE" w:rsidR="008A7A6A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B23E1A3" w:rsidR="00AA6673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54D54B" w:rsidR="008A7A6A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A34A1E2" w:rsidR="00AA6673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0EC5B1" w:rsidR="008A7A6A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67890F" w:rsidR="00AA6673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8D561C" w:rsidR="008A7A6A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A457F4C" w:rsidR="00AA6673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3DCE464" w:rsidR="008A7A6A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34DF86A" w:rsidR="00AA6673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3D2270" w:rsidR="008A7A6A" w:rsidRPr="00E72D52" w:rsidRDefault="000B13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26C93B" w:rsidR="00AA6673" w:rsidRPr="00E72D52" w:rsidRDefault="000B13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B13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B132F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