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48B0138" w:rsidR="008244D3" w:rsidRPr="00E72D52" w:rsidRDefault="007B51C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13, 2022 - November 19,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6932334" w:rsidR="00AA6673" w:rsidRPr="00E72D52" w:rsidRDefault="007B51C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86A510D" w:rsidR="008A7A6A" w:rsidRPr="00E72D52" w:rsidRDefault="007B51C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13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71FB769" w:rsidR="008A7A6A" w:rsidRPr="00E72D52" w:rsidRDefault="007B5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BA56C5A" w:rsidR="00AA6673" w:rsidRPr="00E72D52" w:rsidRDefault="007B5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A768824" w:rsidR="008A7A6A" w:rsidRPr="00E72D52" w:rsidRDefault="007B5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3714323" w:rsidR="00AA6673" w:rsidRPr="00E72D52" w:rsidRDefault="007B5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5035902B" w:rsidR="008A7A6A" w:rsidRPr="00E72D52" w:rsidRDefault="007B5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0284B7E" w:rsidR="00AA6673" w:rsidRPr="00E72D52" w:rsidRDefault="007B5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2D4AD3BF" w:rsidR="008A7A6A" w:rsidRPr="00E72D52" w:rsidRDefault="007B5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638D1AA" w:rsidR="00AA6673" w:rsidRPr="00E72D52" w:rsidRDefault="007B5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16236153" w:rsidR="008A7A6A" w:rsidRPr="00E72D52" w:rsidRDefault="007B5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858E8A2" w:rsidR="00AA6673" w:rsidRPr="00E72D52" w:rsidRDefault="007B5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7E5CDB1" w:rsidR="008A7A6A" w:rsidRPr="00E72D52" w:rsidRDefault="007B51C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10E7CF1E" w:rsidR="00AA6673" w:rsidRPr="00E72D52" w:rsidRDefault="007B51C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 19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7B51C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B51CB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