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1CAC12B" w:rsidR="008244D3" w:rsidRPr="00E72D52" w:rsidRDefault="00243AC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2022 - December 11,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228C8A" w:rsidR="00AA6673" w:rsidRPr="00E72D52" w:rsidRDefault="00243A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3A6E2ED" w:rsidR="008A7A6A" w:rsidRPr="00E72D52" w:rsidRDefault="00243AC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3AC5CC6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F70156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4481B0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E1F754F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25A3B7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CB6F4BB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27F8FD6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135EB30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F86386B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271122D3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CD2E65" w:rsidR="008A7A6A" w:rsidRPr="00E72D52" w:rsidRDefault="00243AC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DC3EB99" w:rsidR="00AA6673" w:rsidRPr="00E72D52" w:rsidRDefault="00243AC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43AC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3AC0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