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60694F" w:rsidR="008244D3" w:rsidRPr="00E72D52" w:rsidRDefault="00500CE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2022 - December 18,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9D2AF2" w:rsidR="00AA6673" w:rsidRPr="00E72D52" w:rsidRDefault="00500C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50BFB3" w:rsidR="008A7A6A" w:rsidRPr="00E72D52" w:rsidRDefault="00500C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C31A00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4445F5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DFB889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F94293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50EB18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B79A8F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4C1377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0BBFBE2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15CA35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99D236E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EDCE95" w:rsidR="008A7A6A" w:rsidRPr="00E72D52" w:rsidRDefault="00500C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814F67" w:rsidR="00AA6673" w:rsidRPr="00E72D52" w:rsidRDefault="00500CE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0CE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0CEF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