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EBE75B7" w:rsidR="008244D3" w:rsidRPr="00E72D52" w:rsidRDefault="00AB125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26, 2022 - January 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D9D8B84" w:rsidR="00AA6673" w:rsidRPr="00E72D52" w:rsidRDefault="00AB12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F9054E0" w:rsidR="008A7A6A" w:rsidRPr="00E72D52" w:rsidRDefault="00AB125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1D7A262" w:rsidR="008A7A6A" w:rsidRPr="00E72D52" w:rsidRDefault="00AB1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89ADFAC" w:rsidR="00AA6673" w:rsidRPr="00E72D52" w:rsidRDefault="00AB1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0C12474" w:rsidR="008A7A6A" w:rsidRPr="00E72D52" w:rsidRDefault="00AB1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6412997" w:rsidR="00AA6673" w:rsidRPr="00E72D52" w:rsidRDefault="00AB1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A98039" w:rsidR="008A7A6A" w:rsidRPr="00E72D52" w:rsidRDefault="00AB1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16A90D7" w:rsidR="00AA6673" w:rsidRPr="00E72D52" w:rsidRDefault="00AB1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4E076D5" w:rsidR="008A7A6A" w:rsidRPr="00E72D52" w:rsidRDefault="00AB1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2CDB21E" w:rsidR="00AA6673" w:rsidRPr="00E72D52" w:rsidRDefault="00AB1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89F1AB7" w:rsidR="008A7A6A" w:rsidRPr="00E72D52" w:rsidRDefault="00AB1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6A9393C" w:rsidR="00AA6673" w:rsidRPr="00E72D52" w:rsidRDefault="00AB1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094121B" w:rsidR="008A7A6A" w:rsidRPr="00E72D52" w:rsidRDefault="00AB125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79D2C88" w:rsidR="00AA6673" w:rsidRPr="00E72D52" w:rsidRDefault="00AB125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B125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B1257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