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E1E96EF" w:rsidR="008244D3" w:rsidRPr="00E72D52" w:rsidRDefault="008342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25, 2022 - December 31,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B22040" w:rsidR="00AA6673" w:rsidRPr="00E72D52" w:rsidRDefault="008342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DABC739" w:rsidR="008A7A6A" w:rsidRPr="00E72D52" w:rsidRDefault="008342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8F2A48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76CC60A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6B467F7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82DC238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28B7D92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467C39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00B57A9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5964CB7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8193DF2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2B37AC2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CA2620C" w:rsidR="008A7A6A" w:rsidRPr="00E72D52" w:rsidRDefault="008342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36ED6B8" w:rsidR="00AA6673" w:rsidRPr="00E72D52" w:rsidRDefault="008342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342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34251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