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45BE094" w:rsidR="008244D3" w:rsidRPr="00E72D52" w:rsidRDefault="00A07D9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22, 2023 - January 28,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7DD21A5" w:rsidR="00AA6673" w:rsidRPr="00E72D52" w:rsidRDefault="00A07D9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66E04E4" w:rsidR="008A7A6A" w:rsidRPr="00E72D52" w:rsidRDefault="00A07D9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FB3B692" w:rsidR="008A7A6A" w:rsidRPr="00E72D52" w:rsidRDefault="00A07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9E3EBB6" w:rsidR="00AA6673" w:rsidRPr="00E72D52" w:rsidRDefault="00A07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6B9A8BC" w:rsidR="008A7A6A" w:rsidRPr="00E72D52" w:rsidRDefault="00A07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7B53A5F" w:rsidR="00AA6673" w:rsidRPr="00E72D52" w:rsidRDefault="00A07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E1F4B9C" w:rsidR="008A7A6A" w:rsidRPr="00E72D52" w:rsidRDefault="00A07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C4ED890" w:rsidR="00AA6673" w:rsidRPr="00E72D52" w:rsidRDefault="00A07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CB97700" w:rsidR="008A7A6A" w:rsidRPr="00E72D52" w:rsidRDefault="00A07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F4657C8" w:rsidR="00AA6673" w:rsidRPr="00E72D52" w:rsidRDefault="00A07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D5BA869" w:rsidR="008A7A6A" w:rsidRPr="00E72D52" w:rsidRDefault="00A07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FA8F2AC" w:rsidR="00AA6673" w:rsidRPr="00E72D52" w:rsidRDefault="00A07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DC6168F" w:rsidR="008A7A6A" w:rsidRPr="00E72D52" w:rsidRDefault="00A07D9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14A4E62" w:rsidR="00AA6673" w:rsidRPr="00E72D52" w:rsidRDefault="00A07D9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07D9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07D93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