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0B6507" w:rsidR="008244D3" w:rsidRPr="00E72D52" w:rsidRDefault="00F752D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2023 - February 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BAE07D1" w:rsidR="00AA6673" w:rsidRPr="00E72D52" w:rsidRDefault="00F752D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DAA807B" w:rsidR="008A7A6A" w:rsidRPr="00E72D52" w:rsidRDefault="00F752D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0D6B4A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A04ED1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DFBD88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C3344CF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82870B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271C4C4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7515B4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D34FA18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A2B7FB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A5E32EE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1516013" w:rsidR="008A7A6A" w:rsidRPr="00E72D52" w:rsidRDefault="00F752D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5F510B" w:rsidR="00AA6673" w:rsidRPr="00E72D52" w:rsidRDefault="00F752D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752D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