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7E8E9D" w:rsidR="008244D3" w:rsidRPr="00E72D52" w:rsidRDefault="006C7DE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6, 2023 - February 12,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AA26F4" w:rsidR="00AA6673" w:rsidRPr="00E72D52" w:rsidRDefault="006C7DE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1416CF6" w:rsidR="008A7A6A" w:rsidRPr="00E72D52" w:rsidRDefault="006C7DE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470BEB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6AE984D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4BEC7D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BBB04FD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0C438C3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7CAA750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60EBF8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901B5AE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F487402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F154E24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CCA84E" w:rsidR="008A7A6A" w:rsidRPr="00E72D52" w:rsidRDefault="006C7DE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F9DE59C" w:rsidR="00AA6673" w:rsidRPr="00E72D52" w:rsidRDefault="006C7DE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C7DE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C7DEC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