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15D20CD" w:rsidR="008244D3" w:rsidRPr="00E72D52" w:rsidRDefault="002F190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12, 2023 - February 18,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B4C3F59" w:rsidR="00AA6673" w:rsidRPr="00E72D52" w:rsidRDefault="002F190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8564AB3" w:rsidR="008A7A6A" w:rsidRPr="00E72D52" w:rsidRDefault="002F190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F077698" w:rsidR="008A7A6A" w:rsidRPr="00E72D52" w:rsidRDefault="002F19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0D253C3" w:rsidR="00AA6673" w:rsidRPr="00E72D52" w:rsidRDefault="002F19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79CDD9A" w:rsidR="008A7A6A" w:rsidRPr="00E72D52" w:rsidRDefault="002F19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8EEBEFC" w:rsidR="00AA6673" w:rsidRPr="00E72D52" w:rsidRDefault="002F19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5F902E8" w:rsidR="008A7A6A" w:rsidRPr="00E72D52" w:rsidRDefault="002F19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9764628" w:rsidR="00AA6673" w:rsidRPr="00E72D52" w:rsidRDefault="002F19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1369194" w:rsidR="008A7A6A" w:rsidRPr="00E72D52" w:rsidRDefault="002F19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51B88FE" w:rsidR="00AA6673" w:rsidRPr="00E72D52" w:rsidRDefault="002F19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1E99367" w:rsidR="008A7A6A" w:rsidRPr="00E72D52" w:rsidRDefault="002F19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8F14BC4" w:rsidR="00AA6673" w:rsidRPr="00E72D52" w:rsidRDefault="002F19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376F597" w:rsidR="008A7A6A" w:rsidRPr="00E72D52" w:rsidRDefault="002F19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5B72A4F" w:rsidR="00AA6673" w:rsidRPr="00E72D52" w:rsidRDefault="002F190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F190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F190A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