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1BD9BB8" w:rsidR="008244D3" w:rsidRPr="00E72D52" w:rsidRDefault="00D25AB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13, 2023 - February 19,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29E6672" w:rsidR="00AA6673" w:rsidRPr="00E72D52" w:rsidRDefault="00D25AB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0162BDA" w:rsidR="008A7A6A" w:rsidRPr="00E72D52" w:rsidRDefault="00D25AB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7F183EF" w:rsidR="008A7A6A" w:rsidRPr="00E72D52" w:rsidRDefault="00D25A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EBAE832" w:rsidR="00AA6673" w:rsidRPr="00E72D52" w:rsidRDefault="00D25A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DC2337B" w:rsidR="008A7A6A" w:rsidRPr="00E72D52" w:rsidRDefault="00D25A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A9AFD20" w:rsidR="00AA6673" w:rsidRPr="00E72D52" w:rsidRDefault="00D25A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F37F2BB" w:rsidR="008A7A6A" w:rsidRPr="00E72D52" w:rsidRDefault="00D25A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066C65B" w:rsidR="00AA6673" w:rsidRPr="00E72D52" w:rsidRDefault="00D25A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E5E5387" w:rsidR="008A7A6A" w:rsidRPr="00E72D52" w:rsidRDefault="00D25A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752F283" w:rsidR="00AA6673" w:rsidRPr="00E72D52" w:rsidRDefault="00D25A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22FBF41" w:rsidR="008A7A6A" w:rsidRPr="00E72D52" w:rsidRDefault="00D25A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71103D0" w:rsidR="00AA6673" w:rsidRPr="00E72D52" w:rsidRDefault="00D25A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4512BAF" w:rsidR="008A7A6A" w:rsidRPr="00E72D52" w:rsidRDefault="00D25A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88CFFAA" w:rsidR="00AA6673" w:rsidRPr="00E72D52" w:rsidRDefault="00D25AB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25AB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25AB2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