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A37E9F" w:rsidR="008244D3" w:rsidRPr="00E72D52" w:rsidRDefault="00A8227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26, 2023 - March 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E63FD6" w:rsidR="00AA6673" w:rsidRPr="00E72D52" w:rsidRDefault="00A822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EA84B31" w:rsidR="008A7A6A" w:rsidRPr="00E72D52" w:rsidRDefault="00A822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E6576F" w:rsidR="008A7A6A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38D27D" w:rsidR="00AA6673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B6BC62" w:rsidR="008A7A6A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1E6EE28" w:rsidR="00AA6673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D8EF78" w:rsidR="008A7A6A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ACF2F1" w:rsidR="00AA6673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345AF7" w:rsidR="008A7A6A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2536960" w:rsidR="00AA6673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BC8470" w:rsidR="008A7A6A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DFC0A4B" w:rsidR="00AA6673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E3F3629" w:rsidR="008A7A6A" w:rsidRPr="00E72D52" w:rsidRDefault="00A822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C657F55" w:rsidR="00AA6673" w:rsidRPr="00E72D52" w:rsidRDefault="00A8227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8227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82278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