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065CBE2" w:rsidR="008244D3" w:rsidRPr="00E72D52" w:rsidRDefault="00801464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March 5, 2023 - March 11,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40B32BC" w:rsidR="00AA6673" w:rsidRPr="00E72D52" w:rsidRDefault="008014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97766AF" w:rsidR="008A7A6A" w:rsidRPr="00E72D52" w:rsidRDefault="00801464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05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7949942" w:rsidR="008A7A6A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69F03C" w:rsidR="00AA6673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8B699E" w:rsidR="008A7A6A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58D861A" w:rsidR="00AA6673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68B3A60" w:rsidR="008A7A6A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18FCD1B" w:rsidR="00AA6673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41A6175" w:rsidR="008A7A6A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25536EFC" w:rsidR="00AA6673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29F6593" w:rsidR="008A7A6A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FF054D8" w:rsidR="00AA6673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D42BBDD" w:rsidR="008A7A6A" w:rsidRPr="00E72D52" w:rsidRDefault="00801464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DED2E86" w:rsidR="00AA6673" w:rsidRPr="00E72D52" w:rsidRDefault="00801464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 11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01464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01464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