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8F4B40" w:rsidR="008244D3" w:rsidRPr="00E72D52" w:rsidRDefault="00C5374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30, 2023 - May 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8F8A020" w:rsidR="00AA6673" w:rsidRPr="00E72D52" w:rsidRDefault="00C5374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3DA4F19" w:rsidR="008A7A6A" w:rsidRPr="00E72D52" w:rsidRDefault="00C5374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536C04F" w:rsidR="008A7A6A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A92B6E" w:rsidR="00AA6673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1019C7" w:rsidR="008A7A6A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E0DB14E" w:rsidR="00AA6673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040BA5" w:rsidR="008A7A6A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B8BCBFE" w:rsidR="00AA6673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E958FFF" w:rsidR="008A7A6A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DC158ED" w:rsidR="00AA6673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85097B" w:rsidR="008A7A6A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D3211D8" w:rsidR="00AA6673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F82A5A" w:rsidR="008A7A6A" w:rsidRPr="00E72D52" w:rsidRDefault="00C537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F022275" w:rsidR="00AA6673" w:rsidRPr="00E72D52" w:rsidRDefault="00C5374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5374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53745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