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6746960" w:rsidR="008244D3" w:rsidRPr="00E72D52" w:rsidRDefault="0064528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14, 2023 - May 20,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822F92C" w:rsidR="00AA6673" w:rsidRPr="00E72D52" w:rsidRDefault="006452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0BC78EA" w:rsidR="008A7A6A" w:rsidRPr="00E72D52" w:rsidRDefault="0064528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14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AD1F12B" w:rsidR="008A7A6A" w:rsidRPr="00E72D52" w:rsidRDefault="00645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B9E5440" w:rsidR="00AA6673" w:rsidRPr="00E72D52" w:rsidRDefault="00645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3B68CC8" w:rsidR="008A7A6A" w:rsidRPr="00E72D52" w:rsidRDefault="00645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A849E5B" w:rsidR="00AA6673" w:rsidRPr="00E72D52" w:rsidRDefault="00645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3BA43C1" w:rsidR="008A7A6A" w:rsidRPr="00E72D52" w:rsidRDefault="00645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47311F54" w:rsidR="00AA6673" w:rsidRPr="00E72D52" w:rsidRDefault="00645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A7DA00E" w:rsidR="008A7A6A" w:rsidRPr="00E72D52" w:rsidRDefault="00645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28C67CF" w:rsidR="00AA6673" w:rsidRPr="00E72D52" w:rsidRDefault="00645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BC06AB5" w:rsidR="008A7A6A" w:rsidRPr="00E72D52" w:rsidRDefault="00645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E7317A3" w:rsidR="00AA6673" w:rsidRPr="00E72D52" w:rsidRDefault="00645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ECFE670" w:rsidR="008A7A6A" w:rsidRPr="00E72D52" w:rsidRDefault="0064528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8A908BA" w:rsidR="00AA6673" w:rsidRPr="00E72D52" w:rsidRDefault="0064528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20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4528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4528A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