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B2D878F" w:rsidR="008244D3" w:rsidRPr="00E72D52" w:rsidRDefault="00293E7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22, 2023 - May 28,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06C12CD" w:rsidR="00AA6673" w:rsidRPr="00E72D52" w:rsidRDefault="00293E7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68AC3F9" w:rsidR="008A7A6A" w:rsidRPr="00E72D52" w:rsidRDefault="00293E7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CE8ECBD" w:rsidR="008A7A6A" w:rsidRPr="00E72D52" w:rsidRDefault="00293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A646146" w:rsidR="00AA6673" w:rsidRPr="00E72D52" w:rsidRDefault="00293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0391E4E3" w:rsidR="008A7A6A" w:rsidRPr="00E72D52" w:rsidRDefault="00293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62A908F2" w:rsidR="00AA6673" w:rsidRPr="00E72D52" w:rsidRDefault="00293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84AB25F" w:rsidR="008A7A6A" w:rsidRPr="00E72D52" w:rsidRDefault="00293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0A41A212" w:rsidR="00AA6673" w:rsidRPr="00E72D52" w:rsidRDefault="00293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BEA8606" w:rsidR="008A7A6A" w:rsidRPr="00E72D52" w:rsidRDefault="00293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98B1052" w:rsidR="00AA6673" w:rsidRPr="00E72D52" w:rsidRDefault="00293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29F1360" w:rsidR="008A7A6A" w:rsidRPr="00E72D52" w:rsidRDefault="00293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217E3FEF" w:rsidR="00AA6673" w:rsidRPr="00E72D52" w:rsidRDefault="00293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ACE1459" w:rsidR="008A7A6A" w:rsidRPr="00E72D52" w:rsidRDefault="00293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5BC81651" w:rsidR="00AA6673" w:rsidRPr="00E72D52" w:rsidRDefault="00293E7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293E7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293E79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