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1BACE1E2" w:rsidR="008244D3" w:rsidRPr="00E72D52" w:rsidRDefault="00B54221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29, 2023 - June 4,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CE43CE2" w:rsidR="00AA6673" w:rsidRPr="00E72D52" w:rsidRDefault="00B542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246F8745" w:rsidR="008A7A6A" w:rsidRPr="00E72D52" w:rsidRDefault="00B54221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1D1C7119" w:rsidR="008A7A6A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746B19F" w:rsidR="00AA6673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DCBE136" w:rsidR="008A7A6A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0BA9988A" w:rsidR="00AA6673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25809A" w:rsidR="008A7A6A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63A87318" w:rsidR="00AA6673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853EE39" w:rsidR="008A7A6A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348B1BDB" w:rsidR="00AA6673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4E67CAA" w:rsidR="008A7A6A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0442B14" w:rsidR="00AA6673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9FD028" w:rsidR="008A7A6A" w:rsidRPr="00E72D52" w:rsidRDefault="00B54221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1423A5DD" w:rsidR="00AA6673" w:rsidRPr="00E72D52" w:rsidRDefault="00B54221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B54221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54221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