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170515" w:rsidR="008244D3" w:rsidRPr="00E72D52" w:rsidRDefault="003D30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2023 - June 25,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90CAB8" w:rsidR="00AA6673" w:rsidRPr="00E72D52" w:rsidRDefault="003D30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341751F" w:rsidR="008A7A6A" w:rsidRPr="00E72D52" w:rsidRDefault="003D30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A3DD67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D18B35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131FB0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60CB138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AB5A6B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2F8764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4632C9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461F07A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199E36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86C23A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64339E" w:rsidR="008A7A6A" w:rsidRPr="00E72D52" w:rsidRDefault="003D30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F83889" w:rsidR="00AA6673" w:rsidRPr="00E72D52" w:rsidRDefault="003D30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30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309D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