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F137EA4" w:rsidR="008244D3" w:rsidRPr="00E72D52" w:rsidRDefault="00E5024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2, 2023 - July 8,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93771ED" w:rsidR="00AA6673" w:rsidRPr="00E72D52" w:rsidRDefault="00E502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59B7A7E" w:rsidR="008A7A6A" w:rsidRPr="00E72D52" w:rsidRDefault="00E502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56690A" w:rsidR="008A7A6A" w:rsidRPr="00E72D52" w:rsidRDefault="00E502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30110CE" w:rsidR="00AA6673" w:rsidRPr="00E72D52" w:rsidRDefault="00E502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1A853F5" w:rsidR="008A7A6A" w:rsidRPr="00E72D52" w:rsidRDefault="00E502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A5F9963" w:rsidR="00AA6673" w:rsidRPr="00E72D52" w:rsidRDefault="00E502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61B722C" w:rsidR="008A7A6A" w:rsidRPr="00E72D52" w:rsidRDefault="00E502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29DA914" w:rsidR="00AA6673" w:rsidRPr="00E72D52" w:rsidRDefault="00E502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CB63F1C" w:rsidR="008A7A6A" w:rsidRPr="00E72D52" w:rsidRDefault="00E502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FDBA949" w:rsidR="00AA6673" w:rsidRPr="00E72D52" w:rsidRDefault="00E502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4E44FA3" w:rsidR="008A7A6A" w:rsidRPr="00E72D52" w:rsidRDefault="00E502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EE94B8D" w:rsidR="00AA6673" w:rsidRPr="00E72D52" w:rsidRDefault="00E502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FF25C6A" w:rsidR="008A7A6A" w:rsidRPr="00E72D52" w:rsidRDefault="00E502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4DE7218" w:rsidR="00AA6673" w:rsidRPr="00E72D52" w:rsidRDefault="00E5024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5024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50246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