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F137EA4" w:rsidR="008244D3" w:rsidRPr="00E72D52" w:rsidRDefault="00E5024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2, 2023 - July 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3771ED" w:rsidR="00AA6673" w:rsidRPr="00E72D52" w:rsidRDefault="00E502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59B7A7E" w:rsidR="008A7A6A" w:rsidRPr="00E72D52" w:rsidRDefault="00E5024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156690A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30110CE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1A853F5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A5F9963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61B722C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29DA914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CB63F1C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FDBA949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4E44FA3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EE94B8D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F25C6A" w:rsidR="008A7A6A" w:rsidRPr="00E72D52" w:rsidRDefault="00E5024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4DE7218" w:rsidR="00AA6673" w:rsidRPr="00E72D52" w:rsidRDefault="00E5024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5024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50246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