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38B9EF7" w:rsidR="008244D3" w:rsidRPr="00E72D52" w:rsidRDefault="00161ED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9, 2023 - July 15,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33F84BD" w:rsidR="00AA6673" w:rsidRPr="00E72D52" w:rsidRDefault="00161E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3C89BC7" w:rsidR="008A7A6A" w:rsidRPr="00E72D52" w:rsidRDefault="00161E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578D67" w:rsidR="008A7A6A" w:rsidRPr="00E72D52" w:rsidRDefault="00161E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EE4CEBA" w:rsidR="00AA6673" w:rsidRPr="00E72D52" w:rsidRDefault="00161E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3F847BC" w:rsidR="008A7A6A" w:rsidRPr="00E72D52" w:rsidRDefault="00161E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3522370" w:rsidR="00AA6673" w:rsidRPr="00E72D52" w:rsidRDefault="00161E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2F2E43C" w:rsidR="008A7A6A" w:rsidRPr="00E72D52" w:rsidRDefault="00161E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67F57A0" w:rsidR="00AA6673" w:rsidRPr="00E72D52" w:rsidRDefault="00161E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26CE5A4" w:rsidR="008A7A6A" w:rsidRPr="00E72D52" w:rsidRDefault="00161E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CCE377F" w:rsidR="00AA6673" w:rsidRPr="00E72D52" w:rsidRDefault="00161E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DC7D000" w:rsidR="008A7A6A" w:rsidRPr="00E72D52" w:rsidRDefault="00161E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69ACF6F" w:rsidR="00AA6673" w:rsidRPr="00E72D52" w:rsidRDefault="00161E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77F3063" w:rsidR="008A7A6A" w:rsidRPr="00E72D52" w:rsidRDefault="00161E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12384F3" w:rsidR="00AA6673" w:rsidRPr="00E72D52" w:rsidRDefault="00161ED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61ED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61EDF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