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2B6B2EC" w:rsidR="008244D3" w:rsidRPr="00E72D52" w:rsidRDefault="005E4D2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16, 2023 - July 22,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2C68535" w:rsidR="00AA6673" w:rsidRPr="00E72D52" w:rsidRDefault="005E4D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5368FDE" w:rsidR="008A7A6A" w:rsidRPr="00E72D52" w:rsidRDefault="005E4D2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E03F012" w:rsidR="008A7A6A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C5D499A" w:rsidR="00AA6673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C5A21B" w:rsidR="008A7A6A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7D94685" w:rsidR="00AA6673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C319722" w:rsidR="008A7A6A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B5B5F86" w:rsidR="00AA6673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D06E453" w:rsidR="008A7A6A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1FB4D77" w:rsidR="00AA6673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309B6F6" w:rsidR="008A7A6A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DB6B052" w:rsidR="00AA6673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A281EAB" w:rsidR="008A7A6A" w:rsidRPr="00E72D52" w:rsidRDefault="005E4D2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63D9911" w:rsidR="00AA6673" w:rsidRPr="00E72D52" w:rsidRDefault="005E4D2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E4D2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E4D2B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