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D0D453" w:rsidR="008244D3" w:rsidRPr="00E72D52" w:rsidRDefault="00C16D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23, 2023 - July 29,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EB111F" w:rsidR="00AA6673" w:rsidRPr="00E72D52" w:rsidRDefault="00C16D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E6EFA4" w:rsidR="008A7A6A" w:rsidRPr="00E72D52" w:rsidRDefault="00C16D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441E18D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97AE020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27D000A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3536DA2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B2FC83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F1A7856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8DF7A4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D21943C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F6B2E4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FA680A8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9A25468" w:rsidR="008A7A6A" w:rsidRPr="00E72D52" w:rsidRDefault="00C16D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492D771" w:rsidR="00AA6673" w:rsidRPr="00E72D52" w:rsidRDefault="00C16D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16D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16DD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