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EAC995" w:rsidR="008244D3" w:rsidRPr="00E72D52" w:rsidRDefault="00C13B2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31, 2023 - August 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3B84D2" w:rsidR="00AA6673" w:rsidRPr="00E72D52" w:rsidRDefault="00C13B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7892D37" w:rsidR="008A7A6A" w:rsidRPr="00E72D52" w:rsidRDefault="00C13B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CB152B" w:rsidR="008A7A6A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572EBE" w:rsidR="00AA6673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05C36F" w:rsidR="008A7A6A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5BE5676" w:rsidR="00AA6673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AC9042" w:rsidR="008A7A6A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082CF00" w:rsidR="00AA6673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FF8CEA" w:rsidR="008A7A6A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C3F340" w:rsidR="00AA6673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34E6AB" w:rsidR="008A7A6A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FFC6DCA" w:rsidR="00AA6673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8211DB" w:rsidR="008A7A6A" w:rsidRPr="00E72D52" w:rsidRDefault="00C13B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0ED9235" w:rsidR="00AA6673" w:rsidRPr="00E72D52" w:rsidRDefault="00C13B2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13B2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13B24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