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BA3FF8" w:rsidR="008244D3" w:rsidRPr="00E72D52" w:rsidRDefault="00B3718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21, 2023 - August 27,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E25EE0" w:rsidR="00AA6673" w:rsidRPr="00E72D52" w:rsidRDefault="00B371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B7457FB" w:rsidR="008A7A6A" w:rsidRPr="00E72D52" w:rsidRDefault="00B371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5FC981" w:rsidR="008A7A6A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1F25A54" w:rsidR="00AA6673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E1849E8" w:rsidR="008A7A6A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D12567" w:rsidR="00AA6673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442A0C2" w:rsidR="008A7A6A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1C299B5" w:rsidR="00AA6673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DBB7826" w:rsidR="008A7A6A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4FA5417" w:rsidR="00AA6673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6D4551" w:rsidR="008A7A6A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A5B8D76" w:rsidR="00AA6673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CD7F322" w:rsidR="008A7A6A" w:rsidRPr="00E72D52" w:rsidRDefault="00B37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477F83F" w:rsidR="00AA6673" w:rsidRPr="00E72D52" w:rsidRDefault="00B3718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3718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3718F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