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34F52A2" w:rsidR="008244D3" w:rsidRPr="00E72D52" w:rsidRDefault="00F1742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18, 2023 - September 24,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1E4FCB0" w:rsidR="00AA6673" w:rsidRPr="00E72D52" w:rsidRDefault="00F174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08601DE" w:rsidR="008A7A6A" w:rsidRPr="00E72D52" w:rsidRDefault="00F174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07BACC" w:rsidR="008A7A6A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CC581B0" w:rsidR="00AA6673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642BCE" w:rsidR="008A7A6A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1030C36" w:rsidR="00AA6673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1687BFD" w:rsidR="008A7A6A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2F70272" w:rsidR="00AA6673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61125E6" w:rsidR="008A7A6A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833239F" w:rsidR="00AA6673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8815B4" w:rsidR="008A7A6A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EF89F4A" w:rsidR="00AA6673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D401E86" w:rsidR="008A7A6A" w:rsidRPr="00E72D52" w:rsidRDefault="00F174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5F8B666" w:rsidR="00AA6673" w:rsidRPr="00E72D52" w:rsidRDefault="00F1742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1742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