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34F52A2" w:rsidR="008244D3" w:rsidRPr="00E72D52" w:rsidRDefault="00F1742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18, 2023 - September 24,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E4FCB0" w:rsidR="00AA6673" w:rsidRPr="00E72D52" w:rsidRDefault="00F174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08601DE" w:rsidR="008A7A6A" w:rsidRPr="00E72D52" w:rsidRDefault="00F174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07BACC" w:rsidR="008A7A6A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CC581B0" w:rsidR="00AA6673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642BCE" w:rsidR="008A7A6A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1030C36" w:rsidR="00AA6673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1687BFD" w:rsidR="008A7A6A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2F70272" w:rsidR="00AA6673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1125E6" w:rsidR="008A7A6A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833239F" w:rsidR="00AA6673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8815B4" w:rsidR="008A7A6A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EF89F4A" w:rsidR="00AA6673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D401E86" w:rsidR="008A7A6A" w:rsidRPr="00E72D52" w:rsidRDefault="00F174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5F8B666" w:rsidR="00AA6673" w:rsidRPr="00E72D52" w:rsidRDefault="00F1742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1742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