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1FFF0C7" w:rsidR="008244D3" w:rsidRPr="00E72D52" w:rsidRDefault="003D06B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25, 2023 - October 1,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E9AB6B2" w:rsidR="00AA6673" w:rsidRPr="00E72D52" w:rsidRDefault="003D06B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BDAE9D9" w:rsidR="008A7A6A" w:rsidRPr="00E72D52" w:rsidRDefault="003D06B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CF7DC2E" w:rsidR="008A7A6A" w:rsidRPr="00E72D52" w:rsidRDefault="003D06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219A4D0" w:rsidR="00AA6673" w:rsidRPr="00E72D52" w:rsidRDefault="003D06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F9C5FF6" w:rsidR="008A7A6A" w:rsidRPr="00E72D52" w:rsidRDefault="003D06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67FE4CA" w:rsidR="00AA6673" w:rsidRPr="00E72D52" w:rsidRDefault="003D06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0693A75" w:rsidR="008A7A6A" w:rsidRPr="00E72D52" w:rsidRDefault="003D06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0A846E8" w:rsidR="00AA6673" w:rsidRPr="00E72D52" w:rsidRDefault="003D06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5CE40A3" w:rsidR="008A7A6A" w:rsidRPr="00E72D52" w:rsidRDefault="003D06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89A3C4B" w:rsidR="00AA6673" w:rsidRPr="00E72D52" w:rsidRDefault="003D06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6907C2F" w:rsidR="008A7A6A" w:rsidRPr="00E72D52" w:rsidRDefault="003D06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1855617" w:rsidR="00AA6673" w:rsidRPr="00E72D52" w:rsidRDefault="003D06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953B4DB" w:rsidR="008A7A6A" w:rsidRPr="00E72D52" w:rsidRDefault="003D06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9D7EE5A" w:rsidR="00AA6673" w:rsidRPr="00E72D52" w:rsidRDefault="003D06B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D06B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D06B2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