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AE25BC" w:rsidR="008244D3" w:rsidRPr="00E72D52" w:rsidRDefault="005A048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15, 2023 - October 21,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545C9D" w:rsidR="00AA6673" w:rsidRPr="00E72D52" w:rsidRDefault="005A04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11E39A1" w:rsidR="008A7A6A" w:rsidRPr="00E72D52" w:rsidRDefault="005A04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6415CD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307D602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790776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6A60D24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D08A21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410C7F2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566B2D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2DC3EBF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4EDBA0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FBB5F37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3BD4213" w:rsidR="008A7A6A" w:rsidRPr="00E72D52" w:rsidRDefault="005A04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600A477" w:rsidR="00AA6673" w:rsidRPr="00E72D52" w:rsidRDefault="005A048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048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048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