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44D04A" w:rsidR="008244D3" w:rsidRPr="00E72D52" w:rsidRDefault="00A8393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2023 - October 22,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096951" w:rsidR="00AA6673" w:rsidRPr="00E72D52" w:rsidRDefault="00A839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22EC995" w:rsidR="008A7A6A" w:rsidRPr="00E72D52" w:rsidRDefault="00A839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B46C30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09033A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CDB6ADE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0C3C3EC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9F953D4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A0244A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822331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1F1A70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AE190E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3C8619D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CCA9F1" w:rsidR="008A7A6A" w:rsidRPr="00E72D52" w:rsidRDefault="00A839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C134A6A" w:rsidR="00AA6673" w:rsidRPr="00E72D52" w:rsidRDefault="00A8393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8393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83930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