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FEAAA7F" w:rsidR="008244D3" w:rsidRPr="00E72D52" w:rsidRDefault="00CF224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23, 2023 - October 29,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8C8B43D" w:rsidR="00AA6673" w:rsidRPr="00E72D52" w:rsidRDefault="00CF22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713B24C" w:rsidR="008A7A6A" w:rsidRPr="00E72D52" w:rsidRDefault="00CF22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C316463" w:rsidR="008A7A6A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6CF6DCB" w:rsidR="00AA6673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683ACA" w:rsidR="008A7A6A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2F2C87C" w:rsidR="00AA6673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AF12D2" w:rsidR="008A7A6A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29F6DC6" w:rsidR="00AA6673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D03D6B2" w:rsidR="008A7A6A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6AC7FF5" w:rsidR="00AA6673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96EF36" w:rsidR="008A7A6A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E8BCD16" w:rsidR="00AA6673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087DAFE" w:rsidR="008A7A6A" w:rsidRPr="00E72D52" w:rsidRDefault="00CF22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F334AB3" w:rsidR="00AA6673" w:rsidRPr="00E72D52" w:rsidRDefault="00CF224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F224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CF2248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