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518DD7" w:rsidR="008244D3" w:rsidRPr="00E72D52" w:rsidRDefault="0064796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30, 2023 - November 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68F74E" w:rsidR="00AA6673" w:rsidRPr="00E72D52" w:rsidRDefault="006479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744FFEB" w:rsidR="008A7A6A" w:rsidRPr="00E72D52" w:rsidRDefault="006479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08E117" w:rsidR="008A7A6A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5AC3321" w:rsidR="00AA6673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F02BDE" w:rsidR="008A7A6A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42674C4" w:rsidR="00AA6673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66E170" w:rsidR="008A7A6A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1220118" w:rsidR="00AA6673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708443" w:rsidR="008A7A6A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1C97FF" w:rsidR="00AA6673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A67167" w:rsidR="008A7A6A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33CEFA" w:rsidR="00AA6673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BEFE28F" w:rsidR="008A7A6A" w:rsidRPr="00E72D52" w:rsidRDefault="006479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0F6032B" w:rsidR="00AA6673" w:rsidRPr="00E72D52" w:rsidRDefault="0064796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796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4796E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