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2073EBC" w:rsidR="008244D3" w:rsidRPr="00E72D52" w:rsidRDefault="0067624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6, 2023 - November 12,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CF19C2" w:rsidR="00AA6673" w:rsidRPr="00E72D52" w:rsidRDefault="0067624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12DCE62F" w:rsidR="008A7A6A" w:rsidRPr="00E72D52" w:rsidRDefault="0067624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4D6B66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67C9152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5825597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9B43A6F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0E5EF6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0F4DC15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936295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4E4391D2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BFE4D75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81367D2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8E2A8A2" w:rsidR="008A7A6A" w:rsidRPr="00E72D52" w:rsidRDefault="0067624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D599F88" w:rsidR="00AA6673" w:rsidRPr="00E72D52" w:rsidRDefault="0067624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7624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76242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