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564883" w:rsidR="008244D3" w:rsidRPr="00E72D52" w:rsidRDefault="00401EC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13, 2023 - November 19,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1C9250" w:rsidR="00AA6673" w:rsidRPr="00E72D52" w:rsidRDefault="00401E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0CF8E10" w:rsidR="008A7A6A" w:rsidRPr="00E72D52" w:rsidRDefault="00401E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B737A8" w:rsidR="008A7A6A" w:rsidRPr="00E72D52" w:rsidRDefault="00401E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20E20B9" w:rsidR="00AA6673" w:rsidRPr="00E72D52" w:rsidRDefault="00401E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EC64A8" w:rsidR="008A7A6A" w:rsidRPr="00E72D52" w:rsidRDefault="00401E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5387DA2" w:rsidR="00AA6673" w:rsidRPr="00E72D52" w:rsidRDefault="00401E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6770839" w:rsidR="008A7A6A" w:rsidRPr="00E72D52" w:rsidRDefault="00401E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6FC3681" w:rsidR="00AA6673" w:rsidRPr="00E72D52" w:rsidRDefault="00401E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BB72D6E" w:rsidR="008A7A6A" w:rsidRPr="00E72D52" w:rsidRDefault="00401E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09A094A" w:rsidR="00AA6673" w:rsidRPr="00E72D52" w:rsidRDefault="00401E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4D1290" w:rsidR="008A7A6A" w:rsidRPr="00E72D52" w:rsidRDefault="00401E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63129F5" w:rsidR="00AA6673" w:rsidRPr="00E72D52" w:rsidRDefault="00401E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825CE01" w:rsidR="008A7A6A" w:rsidRPr="00E72D52" w:rsidRDefault="00401E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AAFD698" w:rsidR="00AA6673" w:rsidRPr="00E72D52" w:rsidRDefault="00401EC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01EC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1EC7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