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71EC64" w:rsidR="008244D3" w:rsidRPr="00E72D52" w:rsidRDefault="003B5F1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27, 2023 - December 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444B9A" w:rsidR="00AA6673" w:rsidRPr="00E72D52" w:rsidRDefault="003B5F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57A0F1B" w:rsidR="008A7A6A" w:rsidRPr="00E72D52" w:rsidRDefault="003B5F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B9FB16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BEB321F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0D597E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9F776E8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D5B5E1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D74BF01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904A684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ACD3C55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1A779F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DDA9125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1222AF" w:rsidR="008A7A6A" w:rsidRPr="00E72D52" w:rsidRDefault="003B5F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0438F2" w:rsidR="00AA6673" w:rsidRPr="00E72D52" w:rsidRDefault="003B5F1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5F1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5F15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