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7823B2" w:rsidR="008244D3" w:rsidRPr="00E72D52" w:rsidRDefault="00D506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2023 - December 23,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A90274" w:rsidR="00AA6673" w:rsidRPr="00E72D52" w:rsidRDefault="00D506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483282" w:rsidR="008A7A6A" w:rsidRPr="00E72D52" w:rsidRDefault="00D506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DD7EE8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C639E94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FDDA71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DF6984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F0915A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97AC1F8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9746B6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5CA551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34D609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1150CB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1EFC270" w:rsidR="008A7A6A" w:rsidRPr="00E72D52" w:rsidRDefault="00D506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241775" w:rsidR="00AA6673" w:rsidRPr="00E72D52" w:rsidRDefault="00D506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506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5068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