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DB228CF" w:rsidR="008244D3" w:rsidRPr="00E72D52" w:rsidRDefault="008E3FA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24, 2023 - December 30,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F517E9D" w:rsidR="00AA6673" w:rsidRPr="00E72D52" w:rsidRDefault="008E3F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E61F237" w:rsidR="008A7A6A" w:rsidRPr="00E72D52" w:rsidRDefault="008E3F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98807A2" w:rsidR="008A7A6A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DA4D3B6" w:rsidR="00AA6673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BF87664" w:rsidR="008A7A6A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DB56774" w:rsidR="00AA6673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5FF0B3" w:rsidR="008A7A6A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2F340A5" w:rsidR="00AA6673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BA794D3" w:rsidR="008A7A6A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E7B1B26" w:rsidR="00AA6673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0B7991" w:rsidR="008A7A6A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A7952C9" w:rsidR="00AA6673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0BEB4B" w:rsidR="008A7A6A" w:rsidRPr="00E72D52" w:rsidRDefault="008E3F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AB29BAA" w:rsidR="00AA6673" w:rsidRPr="00E72D52" w:rsidRDefault="008E3FA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3FA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3FA2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