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F51DAFA" w:rsidR="008244D3" w:rsidRPr="00E72D52" w:rsidRDefault="00CD563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29, 2024 - February 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30E78A" w:rsidR="00AA6673" w:rsidRPr="00E72D52" w:rsidRDefault="00CD56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D38F974" w:rsidR="008A7A6A" w:rsidRPr="00E72D52" w:rsidRDefault="00CD56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6156F6" w:rsidR="008A7A6A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AABB68C" w:rsidR="00AA6673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59C2A56" w:rsidR="008A7A6A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26184A6" w:rsidR="00AA6673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ADAEE75" w:rsidR="008A7A6A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0B73C0A" w:rsidR="00AA6673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4F5EE69" w:rsidR="008A7A6A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22ABB05" w:rsidR="00AA6673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F8CA82" w:rsidR="008A7A6A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80270ED" w:rsidR="00AA6673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573F826" w:rsidR="008A7A6A" w:rsidRPr="00E72D52" w:rsidRDefault="00CD56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CF61812" w:rsidR="00AA6673" w:rsidRPr="00E72D52" w:rsidRDefault="00CD563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D563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D5635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