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86BD960" w:rsidR="008244D3" w:rsidRPr="00E72D52" w:rsidRDefault="00CE16A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11, 2024 - February 17,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8A6E487" w:rsidR="00AA6673" w:rsidRPr="00E72D52" w:rsidRDefault="00CE16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413716C" w:rsidR="008A7A6A" w:rsidRPr="00E72D52" w:rsidRDefault="00CE16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DCFD652" w:rsidR="008A7A6A" w:rsidRPr="00E72D52" w:rsidRDefault="00CE1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8E4A1AE" w:rsidR="00AA6673" w:rsidRPr="00E72D52" w:rsidRDefault="00CE1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1972ADD" w:rsidR="008A7A6A" w:rsidRPr="00E72D52" w:rsidRDefault="00CE1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E0DD88C" w:rsidR="00AA6673" w:rsidRPr="00E72D52" w:rsidRDefault="00CE1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EE5737C" w:rsidR="008A7A6A" w:rsidRPr="00E72D52" w:rsidRDefault="00CE1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79270FE" w:rsidR="00AA6673" w:rsidRPr="00E72D52" w:rsidRDefault="00CE1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9F00E4A" w:rsidR="008A7A6A" w:rsidRPr="00E72D52" w:rsidRDefault="00CE1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F84361F" w:rsidR="00AA6673" w:rsidRPr="00E72D52" w:rsidRDefault="00CE1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ABFB07A" w:rsidR="008A7A6A" w:rsidRPr="00E72D52" w:rsidRDefault="00CE1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67D44B9" w:rsidR="00AA6673" w:rsidRPr="00E72D52" w:rsidRDefault="00CE1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7B6D4A6" w:rsidR="008A7A6A" w:rsidRPr="00E72D52" w:rsidRDefault="00CE16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87270FE" w:rsidR="00AA6673" w:rsidRPr="00E72D52" w:rsidRDefault="00CE16A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E16A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16AC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