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6EB8C7" w:rsidR="008244D3" w:rsidRPr="00E72D52" w:rsidRDefault="00FD324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12, 2024 - February 18,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EE3617" w:rsidR="00AA6673" w:rsidRPr="00E72D52" w:rsidRDefault="00FD32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18AF8ED" w:rsidR="008A7A6A" w:rsidRPr="00E72D52" w:rsidRDefault="00FD32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B9C1EF" w:rsidR="008A7A6A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89BE3F1" w:rsidR="00AA6673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63C616" w:rsidR="008A7A6A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B3286CC" w:rsidR="00AA6673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5C631D" w:rsidR="008A7A6A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4D8E661" w:rsidR="00AA6673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256057" w:rsidR="008A7A6A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24B08E1" w:rsidR="00AA6673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E6B6F7" w:rsidR="008A7A6A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0E8504" w:rsidR="00AA6673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053FF1" w:rsidR="008A7A6A" w:rsidRPr="00E72D52" w:rsidRDefault="00FD32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B7D19A4" w:rsidR="00AA6673" w:rsidRPr="00E72D52" w:rsidRDefault="00FD324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D324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