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0CAC47E" w:rsidR="008244D3" w:rsidRPr="00E72D52" w:rsidRDefault="00692C2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1, 2024 - April 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8050711" w:rsidR="00AA6673" w:rsidRPr="00E72D52" w:rsidRDefault="00692C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6167115" w:rsidR="008A7A6A" w:rsidRPr="00E72D52" w:rsidRDefault="00692C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231181" w:rsidR="008A7A6A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4D58D64" w:rsidR="00AA6673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867F972" w:rsidR="008A7A6A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E9896E3" w:rsidR="00AA6673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4F3F56" w:rsidR="008A7A6A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960C95D" w:rsidR="00AA6673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54B65A" w:rsidR="008A7A6A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1A53894" w:rsidR="00AA6673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9765FC" w:rsidR="008A7A6A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9FB5611" w:rsidR="00AA6673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E33300" w:rsidR="008A7A6A" w:rsidRPr="00E72D52" w:rsidRDefault="00692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1E02D49" w:rsidR="00AA6673" w:rsidRPr="00E72D52" w:rsidRDefault="00692C2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92C2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92C2F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