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C7FFF7" w:rsidR="008244D3" w:rsidRPr="00E72D52" w:rsidRDefault="00CD05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2024 - May 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C7BFE2B" w:rsidR="00AA6673" w:rsidRPr="00E72D52" w:rsidRDefault="00CD05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7C15D6F" w:rsidR="008A7A6A" w:rsidRPr="00E72D52" w:rsidRDefault="00CD05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D558C8" w:rsidR="008A7A6A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87689CA" w:rsidR="00AA6673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E01CDC" w:rsidR="008A7A6A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9E8DB89" w:rsidR="00AA6673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9C3B19A" w:rsidR="008A7A6A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C59514" w:rsidR="00AA6673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73B389" w:rsidR="008A7A6A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67894F7" w:rsidR="00AA6673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3CB7E2" w:rsidR="008A7A6A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568E3A4" w:rsidR="00AA6673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9F5836" w:rsidR="008A7A6A" w:rsidRPr="00E72D52" w:rsidRDefault="00CD05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C4341F" w:rsidR="00AA6673" w:rsidRPr="00E72D52" w:rsidRDefault="00CD05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05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0533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