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3F84EC8" w:rsidR="008244D3" w:rsidRPr="00E72D52" w:rsidRDefault="00F942E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19, 2024 - May 25,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B453999" w:rsidR="00AA6673" w:rsidRPr="00E72D52" w:rsidRDefault="00F942E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B47D517" w:rsidR="008A7A6A" w:rsidRPr="00E72D52" w:rsidRDefault="00F942E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44ACC6" w:rsidR="008A7A6A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F99C97D" w:rsidR="00AA6673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E8B12A" w:rsidR="008A7A6A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36E02DF" w:rsidR="00AA6673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890D636" w:rsidR="008A7A6A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E725D57" w:rsidR="00AA6673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31E2F4" w:rsidR="008A7A6A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D8F6030" w:rsidR="00AA6673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CB7A436" w:rsidR="008A7A6A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6303548" w:rsidR="00AA6673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1CE588" w:rsidR="008A7A6A" w:rsidRPr="00E72D52" w:rsidRDefault="00F942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DDFD2D8" w:rsidR="00AA6673" w:rsidRPr="00E72D52" w:rsidRDefault="00F942E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942E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