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527F7FF" w:rsidR="008244D3" w:rsidRPr="00E72D52" w:rsidRDefault="00E6678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26, 2024 - June 1,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71AA56D" w:rsidR="00AA6673" w:rsidRPr="00E72D52" w:rsidRDefault="00E6678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6076D2A" w:rsidR="008A7A6A" w:rsidRPr="00E72D52" w:rsidRDefault="00E6678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D3FBC7" w:rsidR="008A7A6A" w:rsidRPr="00E72D52" w:rsidRDefault="00E667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534916F" w:rsidR="00AA6673" w:rsidRPr="00E72D52" w:rsidRDefault="00E667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2EE229" w:rsidR="008A7A6A" w:rsidRPr="00E72D52" w:rsidRDefault="00E667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891453C" w:rsidR="00AA6673" w:rsidRPr="00E72D52" w:rsidRDefault="00E667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76C4156" w:rsidR="008A7A6A" w:rsidRPr="00E72D52" w:rsidRDefault="00E667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770185E" w:rsidR="00AA6673" w:rsidRPr="00E72D52" w:rsidRDefault="00E667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0FD8B49" w:rsidR="008A7A6A" w:rsidRPr="00E72D52" w:rsidRDefault="00E667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4BE65F0" w:rsidR="00AA6673" w:rsidRPr="00E72D52" w:rsidRDefault="00E667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6A9C20" w:rsidR="008A7A6A" w:rsidRPr="00E72D52" w:rsidRDefault="00E667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2169203" w:rsidR="00AA6673" w:rsidRPr="00E72D52" w:rsidRDefault="00E667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4B92366" w:rsidR="008A7A6A" w:rsidRPr="00E72D52" w:rsidRDefault="00E667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8078D5E" w:rsidR="00AA6673" w:rsidRPr="00E72D52" w:rsidRDefault="00E6678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6678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66786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